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0" w:rsidRPr="00D84220" w:rsidRDefault="00D84220" w:rsidP="00D84220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84220">
        <w:rPr>
          <w:rFonts w:ascii="Monotype Corsiva" w:hAnsi="Monotype Corsiva"/>
          <w:b/>
          <w:color w:val="C00000"/>
          <w:sz w:val="40"/>
          <w:szCs w:val="40"/>
        </w:rPr>
        <w:t>28 сентября 2019г.</w:t>
      </w:r>
    </w:p>
    <w:p w:rsidR="00D84220" w:rsidRDefault="00D84220" w:rsidP="00D84220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84220">
        <w:rPr>
          <w:rFonts w:ascii="Monotype Corsiva" w:hAnsi="Monotype Corsiva"/>
          <w:b/>
          <w:color w:val="C00000"/>
          <w:sz w:val="40"/>
          <w:szCs w:val="40"/>
        </w:rPr>
        <w:t>Международный день птиц в парке Петрова</w:t>
      </w:r>
    </w:p>
    <w:p w:rsidR="00D84220" w:rsidRDefault="00D84220" w:rsidP="00D84220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color w:val="C00000"/>
          <w:sz w:val="40"/>
          <w:szCs w:val="40"/>
        </w:rPr>
        <w:t>(объединение «Юный биолог»)</w:t>
      </w:r>
    </w:p>
    <w:p w:rsidR="00D84220" w:rsidRDefault="00D84220" w:rsidP="00D84220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2936240</wp:posOffset>
            </wp:positionH>
            <wp:positionV relativeFrom="paragraph">
              <wp:posOffset>83820</wp:posOffset>
            </wp:positionV>
            <wp:extent cx="2766060" cy="3692525"/>
            <wp:effectExtent l="19050" t="0" r="0" b="0"/>
            <wp:wrapTight wrapText="bothSides">
              <wp:wrapPolygon edited="0">
                <wp:start x="595" y="0"/>
                <wp:lineTo x="-149" y="780"/>
                <wp:lineTo x="0" y="21396"/>
                <wp:lineTo x="595" y="21507"/>
                <wp:lineTo x="20826" y="21507"/>
                <wp:lineTo x="20975" y="21507"/>
                <wp:lineTo x="21273" y="21396"/>
                <wp:lineTo x="21421" y="21396"/>
                <wp:lineTo x="21570" y="20281"/>
                <wp:lineTo x="21570" y="780"/>
                <wp:lineTo x="21273" y="111"/>
                <wp:lineTo x="20826" y="0"/>
                <wp:lineTo x="595" y="0"/>
              </wp:wrapPolygon>
            </wp:wrapTight>
            <wp:docPr id="3" name="Рисунок 3" descr="D:\Рабочий стол\День птиц\IMG-2019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День птиц\IMG-20190928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69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48260</wp:posOffset>
            </wp:positionV>
            <wp:extent cx="2844165" cy="3799205"/>
            <wp:effectExtent l="19050" t="0" r="0" b="0"/>
            <wp:wrapNone/>
            <wp:docPr id="2" name="Рисунок 2" descr="D:\Рабочий стол\День птиц\IMG-20190928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ень птиц\IMG-20190928-WA000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3799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4220" w:rsidRPr="00D84220" w:rsidRDefault="00D84220" w:rsidP="00D84220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</w:p>
    <w:p w:rsidR="00D84220" w:rsidRPr="00D84220" w:rsidRDefault="00D84220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3203575</wp:posOffset>
            </wp:positionV>
            <wp:extent cx="6466205" cy="4849495"/>
            <wp:effectExtent l="19050" t="0" r="0" b="0"/>
            <wp:wrapTight wrapText="bothSides">
              <wp:wrapPolygon edited="0">
                <wp:start x="255" y="0"/>
                <wp:lineTo x="-64" y="594"/>
                <wp:lineTo x="-64" y="21043"/>
                <wp:lineTo x="64" y="21552"/>
                <wp:lineTo x="255" y="21552"/>
                <wp:lineTo x="21254" y="21552"/>
                <wp:lineTo x="21445" y="21552"/>
                <wp:lineTo x="21572" y="21043"/>
                <wp:lineTo x="21572" y="594"/>
                <wp:lineTo x="21445" y="85"/>
                <wp:lineTo x="21254" y="0"/>
                <wp:lineTo x="255" y="0"/>
              </wp:wrapPolygon>
            </wp:wrapTight>
            <wp:docPr id="1" name="Рисунок 1" descr="D:\Рабочий стол\День птиц\IMG-201909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ень птиц\IMG-20190928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484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84220" w:rsidRPr="00D84220" w:rsidSect="00D84220">
      <w:pgSz w:w="11906" w:h="16838"/>
      <w:pgMar w:top="1134" w:right="850" w:bottom="1134" w:left="1701" w:header="708" w:footer="708" w:gutter="0"/>
      <w:pgBorders w:offsetFrom="page">
        <w:top w:val="weavingRibbon" w:sz="14" w:space="24" w:color="C0504D" w:themeColor="accent2"/>
        <w:left w:val="weavingRibbon" w:sz="14" w:space="24" w:color="C0504D" w:themeColor="accent2"/>
        <w:bottom w:val="weavingRibbon" w:sz="14" w:space="24" w:color="C0504D" w:themeColor="accent2"/>
        <w:right w:val="weavingRibbon" w:sz="1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D84220"/>
    <w:rsid w:val="00056F05"/>
    <w:rsid w:val="00683B22"/>
    <w:rsid w:val="00695508"/>
    <w:rsid w:val="00D8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80</Characters>
  <Application>Microsoft Office Word</Application>
  <DocSecurity>0</DocSecurity>
  <Lines>1</Lines>
  <Paragraphs>1</Paragraphs>
  <ScaleCrop>false</ScaleCrop>
  <Company>MultiDVD Team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2019-09-30T04:06:00Z</dcterms:created>
  <dcterms:modified xsi:type="dcterms:W3CDTF">2019-09-30T04:13:00Z</dcterms:modified>
</cp:coreProperties>
</file>